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84D" w:rsidRDefault="00AA0EB5" w:rsidP="0004384D">
      <w:pPr>
        <w:spacing w:after="0" w:line="240" w:lineRule="auto"/>
        <w:ind w:right="-42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5</w:t>
      </w:r>
    </w:p>
    <w:p w:rsidR="0004384D" w:rsidRDefault="0004384D" w:rsidP="0004384D">
      <w:pPr>
        <w:spacing w:after="0" w:line="240" w:lineRule="auto"/>
        <w:ind w:right="-42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Положению о дополнительной общеобразовательной программе </w:t>
      </w:r>
    </w:p>
    <w:p w:rsidR="0004384D" w:rsidRDefault="0004384D" w:rsidP="0004384D">
      <w:pPr>
        <w:spacing w:after="0"/>
        <w:ind w:right="-42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МБОУДО «Дворец детского (юношеского) творчества г. Пенза</w:t>
      </w:r>
    </w:p>
    <w:p w:rsidR="00CE188F" w:rsidRPr="00771D3B" w:rsidRDefault="00CE188F" w:rsidP="00182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57CA" w:rsidRDefault="005857CA" w:rsidP="00182B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Учебный план </w:t>
      </w:r>
    </w:p>
    <w:p w:rsidR="000137CB" w:rsidRPr="00771D3B" w:rsidRDefault="005857CA" w:rsidP="00182B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дополнительной общеобразовательной программы - образец</w:t>
      </w:r>
    </w:p>
    <w:p w:rsidR="00182B6E" w:rsidRDefault="00182B6E" w:rsidP="00585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79B9" w:rsidRPr="00111DC6" w:rsidRDefault="00A979B9" w:rsidP="00A979B9">
      <w:pPr>
        <w:spacing w:after="0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81144F" w:rsidRPr="00C25A13" w:rsidRDefault="0081144F" w:rsidP="0081144F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25A13">
        <w:rPr>
          <w:rFonts w:ascii="Times New Roman" w:hAnsi="Times New Roman" w:cs="Times New Roman"/>
          <w:b/>
          <w:sz w:val="24"/>
          <w:szCs w:val="24"/>
        </w:rPr>
        <w:t>Учебный план</w:t>
      </w:r>
      <w:r w:rsidRPr="00C25A1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3"/>
        <w:tblW w:w="938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25"/>
        <w:gridCol w:w="3431"/>
        <w:gridCol w:w="1134"/>
        <w:gridCol w:w="1559"/>
        <w:gridCol w:w="1559"/>
        <w:gridCol w:w="1276"/>
      </w:tblGrid>
      <w:tr w:rsidR="0081144F" w:rsidRPr="00C25A13" w:rsidTr="00C47B14">
        <w:trPr>
          <w:trHeight w:val="306"/>
        </w:trPr>
        <w:tc>
          <w:tcPr>
            <w:tcW w:w="425" w:type="dxa"/>
            <w:vMerge w:val="restart"/>
          </w:tcPr>
          <w:p w:rsidR="0081144F" w:rsidRPr="001550DC" w:rsidRDefault="0081144F" w:rsidP="00C47B1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0D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31" w:type="dxa"/>
            <w:vMerge w:val="restart"/>
            <w:tcBorders>
              <w:right w:val="single" w:sz="4" w:space="0" w:color="auto"/>
            </w:tcBorders>
          </w:tcPr>
          <w:p w:rsidR="0081144F" w:rsidRPr="001550DC" w:rsidRDefault="0081144F" w:rsidP="00C47B14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0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81144F" w:rsidRPr="001550DC" w:rsidRDefault="0081144F" w:rsidP="00C47B14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0DC">
              <w:rPr>
                <w:rFonts w:ascii="Times New Roman" w:hAnsi="Times New Roman" w:cs="Times New Roman"/>
                <w:b/>
                <w:sz w:val="24"/>
                <w:szCs w:val="24"/>
              </w:rPr>
              <w:t>Колич.</w:t>
            </w:r>
          </w:p>
          <w:p w:rsidR="0081144F" w:rsidRPr="001550DC" w:rsidRDefault="0081144F" w:rsidP="00C47B14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0DC">
              <w:rPr>
                <w:rFonts w:ascii="Times New Roman" w:hAnsi="Times New Roman" w:cs="Times New Roman"/>
                <w:b/>
                <w:sz w:val="24"/>
                <w:szCs w:val="24"/>
              </w:rPr>
              <w:t>часов всего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4F" w:rsidRPr="001550DC" w:rsidRDefault="0081144F" w:rsidP="00C47B14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0DC">
              <w:rPr>
                <w:rFonts w:ascii="Times New Roman" w:hAnsi="Times New Roman" w:cs="Times New Roman"/>
                <w:b/>
                <w:sz w:val="24"/>
                <w:szCs w:val="24"/>
              </w:rPr>
              <w:t>Уровни обучения</w:t>
            </w:r>
          </w:p>
        </w:tc>
      </w:tr>
      <w:tr w:rsidR="0081144F" w:rsidRPr="00C25A13" w:rsidTr="00C47B14">
        <w:trPr>
          <w:trHeight w:val="420"/>
        </w:trPr>
        <w:tc>
          <w:tcPr>
            <w:tcW w:w="425" w:type="dxa"/>
            <w:vMerge/>
          </w:tcPr>
          <w:p w:rsidR="0081144F" w:rsidRPr="001550DC" w:rsidRDefault="0081144F" w:rsidP="00C47B14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1" w:type="dxa"/>
            <w:vMerge/>
            <w:tcBorders>
              <w:right w:val="single" w:sz="4" w:space="0" w:color="auto"/>
            </w:tcBorders>
          </w:tcPr>
          <w:p w:rsidR="0081144F" w:rsidRPr="001550DC" w:rsidRDefault="0081144F" w:rsidP="00C47B14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81144F" w:rsidRPr="001550DC" w:rsidRDefault="0081144F" w:rsidP="00C47B14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4F" w:rsidRPr="001550DC" w:rsidRDefault="0081144F" w:rsidP="00C47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0DC">
              <w:rPr>
                <w:rFonts w:ascii="Times New Roman" w:hAnsi="Times New Roman" w:cs="Times New Roman"/>
                <w:b/>
                <w:sz w:val="24"/>
                <w:szCs w:val="24"/>
              </w:rPr>
              <w:t>Базовый уровень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4F" w:rsidRPr="001550DC" w:rsidRDefault="00AA0EB5" w:rsidP="00C47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Продвинутый</w:t>
            </w:r>
            <w:r w:rsidR="0081144F" w:rsidRPr="001550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</w:t>
            </w:r>
          </w:p>
        </w:tc>
      </w:tr>
      <w:tr w:rsidR="0081144F" w:rsidRPr="00C25A13" w:rsidTr="00C47B14">
        <w:trPr>
          <w:trHeight w:val="180"/>
        </w:trPr>
        <w:tc>
          <w:tcPr>
            <w:tcW w:w="425" w:type="dxa"/>
            <w:vMerge/>
          </w:tcPr>
          <w:p w:rsidR="0081144F" w:rsidRPr="001550DC" w:rsidRDefault="0081144F" w:rsidP="00C47B1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1" w:type="dxa"/>
            <w:vMerge/>
            <w:tcBorders>
              <w:right w:val="single" w:sz="4" w:space="0" w:color="auto"/>
            </w:tcBorders>
          </w:tcPr>
          <w:p w:rsidR="0081144F" w:rsidRPr="001550DC" w:rsidRDefault="0081144F" w:rsidP="00C47B14">
            <w:pPr>
              <w:spacing w:line="276" w:lineRule="auto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81144F" w:rsidRPr="001550DC" w:rsidRDefault="0081144F" w:rsidP="00C47B14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81144F" w:rsidRPr="001550DC" w:rsidRDefault="0081144F" w:rsidP="00C47B14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0DC">
              <w:rPr>
                <w:rFonts w:ascii="Times New Roman" w:hAnsi="Times New Roman" w:cs="Times New Roman"/>
                <w:b/>
                <w:sz w:val="24"/>
                <w:szCs w:val="24"/>
              </w:rPr>
              <w:t>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44F" w:rsidRPr="001550DC" w:rsidRDefault="0081144F" w:rsidP="00C47B14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0DC">
              <w:rPr>
                <w:rFonts w:ascii="Times New Roman" w:hAnsi="Times New Roman" w:cs="Times New Roman"/>
                <w:b/>
                <w:sz w:val="24"/>
                <w:szCs w:val="24"/>
              </w:rPr>
              <w:t>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44F" w:rsidRPr="001550DC" w:rsidRDefault="0081144F" w:rsidP="00C47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0DC">
              <w:rPr>
                <w:rFonts w:ascii="Times New Roman" w:hAnsi="Times New Roman" w:cs="Times New Roman"/>
                <w:b/>
                <w:sz w:val="24"/>
                <w:szCs w:val="24"/>
              </w:rPr>
              <w:t>3 год</w:t>
            </w:r>
          </w:p>
        </w:tc>
      </w:tr>
      <w:tr w:rsidR="0081144F" w:rsidRPr="00C25A13" w:rsidTr="00C47B14">
        <w:tc>
          <w:tcPr>
            <w:tcW w:w="425" w:type="dxa"/>
          </w:tcPr>
          <w:p w:rsidR="0081144F" w:rsidRPr="00C25A13" w:rsidRDefault="0081144F" w:rsidP="0081144F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1" w:type="dxa"/>
            <w:tcBorders>
              <w:right w:val="single" w:sz="4" w:space="0" w:color="auto"/>
            </w:tcBorders>
          </w:tcPr>
          <w:p w:rsidR="0081144F" w:rsidRPr="00C25A13" w:rsidRDefault="0081144F" w:rsidP="00C47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7DC">
              <w:rPr>
                <w:rFonts w:ascii="Times New Roman" w:hAnsi="Times New Roman" w:cs="Times New Roman"/>
                <w:sz w:val="24"/>
                <w:szCs w:val="24"/>
              </w:rPr>
              <w:t>Элементы народного танца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1144F" w:rsidRPr="00C25A13" w:rsidRDefault="0081144F" w:rsidP="00C47B14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81144F" w:rsidRPr="00C25A13" w:rsidRDefault="0081144F" w:rsidP="00C47B14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144F" w:rsidRPr="00C25A13" w:rsidRDefault="0081144F" w:rsidP="00C47B14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1144F" w:rsidRPr="00C25A13" w:rsidRDefault="0081144F" w:rsidP="00C47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144F" w:rsidRPr="00C25A13" w:rsidTr="00C47B14">
        <w:tc>
          <w:tcPr>
            <w:tcW w:w="425" w:type="dxa"/>
          </w:tcPr>
          <w:p w:rsidR="0081144F" w:rsidRPr="00C25A13" w:rsidRDefault="0081144F" w:rsidP="0081144F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1" w:type="dxa"/>
            <w:tcBorders>
              <w:right w:val="single" w:sz="4" w:space="0" w:color="auto"/>
            </w:tcBorders>
          </w:tcPr>
          <w:p w:rsidR="0081144F" w:rsidRPr="00C25A13" w:rsidRDefault="0081144F" w:rsidP="00C47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7DC">
              <w:rPr>
                <w:rFonts w:ascii="Times New Roman" w:hAnsi="Times New Roman" w:cs="Times New Roman"/>
                <w:sz w:val="24"/>
                <w:szCs w:val="24"/>
              </w:rPr>
              <w:t>Партерная, силовая, акробатическая, трюковая гимнастика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1144F" w:rsidRPr="00C25A13" w:rsidRDefault="0081144F" w:rsidP="00C47B1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59" w:type="dxa"/>
          </w:tcPr>
          <w:p w:rsidR="0081144F" w:rsidRPr="00C25A13" w:rsidRDefault="0081144F" w:rsidP="00C47B1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144F" w:rsidRPr="00C25A13" w:rsidRDefault="0081144F" w:rsidP="00C47B1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1144F" w:rsidRPr="00C25A13" w:rsidRDefault="0081144F" w:rsidP="00C47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81144F" w:rsidRPr="00C25A13" w:rsidTr="00C47B14">
        <w:tc>
          <w:tcPr>
            <w:tcW w:w="425" w:type="dxa"/>
          </w:tcPr>
          <w:p w:rsidR="0081144F" w:rsidRPr="00C25A13" w:rsidRDefault="0081144F" w:rsidP="0081144F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1" w:type="dxa"/>
            <w:tcBorders>
              <w:right w:val="single" w:sz="4" w:space="0" w:color="auto"/>
            </w:tcBorders>
          </w:tcPr>
          <w:p w:rsidR="0081144F" w:rsidRPr="00C25A13" w:rsidRDefault="0081144F" w:rsidP="00C47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7DC">
              <w:rPr>
                <w:rFonts w:ascii="Times New Roman" w:hAnsi="Times New Roman" w:cs="Times New Roman"/>
                <w:sz w:val="24"/>
                <w:szCs w:val="24"/>
              </w:rPr>
              <w:t>Основы классического танца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1144F" w:rsidRPr="00C25A13" w:rsidRDefault="0081144F" w:rsidP="00C47B1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559" w:type="dxa"/>
          </w:tcPr>
          <w:p w:rsidR="0081144F" w:rsidRPr="00C25A13" w:rsidRDefault="0081144F" w:rsidP="00C47B1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144F" w:rsidRPr="00C25A13" w:rsidRDefault="0081144F" w:rsidP="00C47B1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1144F" w:rsidRPr="00C25A13" w:rsidRDefault="0081144F" w:rsidP="00C47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81144F" w:rsidRPr="00C25A13" w:rsidTr="00C47B14">
        <w:tc>
          <w:tcPr>
            <w:tcW w:w="425" w:type="dxa"/>
          </w:tcPr>
          <w:p w:rsidR="0081144F" w:rsidRPr="00C25A13" w:rsidRDefault="0081144F" w:rsidP="0081144F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1" w:type="dxa"/>
            <w:tcBorders>
              <w:right w:val="single" w:sz="4" w:space="0" w:color="auto"/>
            </w:tcBorders>
          </w:tcPr>
          <w:p w:rsidR="0081144F" w:rsidRPr="00C25A13" w:rsidRDefault="0081144F" w:rsidP="00C47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7DC">
              <w:rPr>
                <w:rFonts w:ascii="Times New Roman" w:hAnsi="Times New Roman" w:cs="Times New Roman"/>
                <w:sz w:val="24"/>
                <w:szCs w:val="24"/>
              </w:rPr>
              <w:t>Основы «джаз-модерн» танца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1144F" w:rsidRPr="00C25A13" w:rsidRDefault="0081144F" w:rsidP="00C47B1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559" w:type="dxa"/>
          </w:tcPr>
          <w:p w:rsidR="0081144F" w:rsidRPr="00C25A13" w:rsidRDefault="0081144F" w:rsidP="00C47B1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144F" w:rsidRPr="00C25A13" w:rsidRDefault="0081144F" w:rsidP="00C47B1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1144F" w:rsidRPr="00C25A13" w:rsidRDefault="0081144F" w:rsidP="00C47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81144F" w:rsidRPr="00C25A13" w:rsidTr="00C47B14">
        <w:tc>
          <w:tcPr>
            <w:tcW w:w="425" w:type="dxa"/>
          </w:tcPr>
          <w:p w:rsidR="0081144F" w:rsidRPr="00C25A13" w:rsidRDefault="0081144F" w:rsidP="0081144F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1" w:type="dxa"/>
            <w:tcBorders>
              <w:right w:val="single" w:sz="4" w:space="0" w:color="auto"/>
            </w:tcBorders>
          </w:tcPr>
          <w:p w:rsidR="0081144F" w:rsidRPr="00C25A13" w:rsidRDefault="0081144F" w:rsidP="00C47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7DC">
              <w:rPr>
                <w:rFonts w:ascii="Times New Roman" w:hAnsi="Times New Roman" w:cs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1144F" w:rsidRPr="00C25A13" w:rsidRDefault="0081144F" w:rsidP="00C47B1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1559" w:type="dxa"/>
          </w:tcPr>
          <w:p w:rsidR="0081144F" w:rsidRPr="00C25A13" w:rsidRDefault="0081144F" w:rsidP="00C47B1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144F" w:rsidRPr="00C25A13" w:rsidRDefault="0081144F" w:rsidP="00C47B1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1144F" w:rsidRPr="00C25A13" w:rsidRDefault="0081144F" w:rsidP="00C47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81144F" w:rsidRPr="00C25A13" w:rsidTr="00C47B14">
        <w:trPr>
          <w:trHeight w:val="144"/>
        </w:trPr>
        <w:tc>
          <w:tcPr>
            <w:tcW w:w="425" w:type="dxa"/>
          </w:tcPr>
          <w:p w:rsidR="0081144F" w:rsidRPr="00C25A13" w:rsidRDefault="0081144F" w:rsidP="00C47B1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1" w:type="dxa"/>
            <w:tcBorders>
              <w:right w:val="single" w:sz="4" w:space="0" w:color="auto"/>
            </w:tcBorders>
          </w:tcPr>
          <w:p w:rsidR="0081144F" w:rsidRPr="00C25A13" w:rsidRDefault="0081144F" w:rsidP="00C47B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A13">
              <w:rPr>
                <w:rFonts w:ascii="Times New Roman" w:hAnsi="Times New Roman" w:cs="Times New Roman"/>
                <w:b/>
                <w:sz w:val="24"/>
                <w:szCs w:val="24"/>
              </w:rPr>
              <w:t>Итого часов: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1144F" w:rsidRPr="00C25A13" w:rsidRDefault="0081144F" w:rsidP="00C47B14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864</w:t>
            </w:r>
          </w:p>
        </w:tc>
        <w:tc>
          <w:tcPr>
            <w:tcW w:w="1559" w:type="dxa"/>
          </w:tcPr>
          <w:p w:rsidR="0081144F" w:rsidRPr="00C25A13" w:rsidRDefault="0081144F" w:rsidP="00C47B14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144F" w:rsidRPr="00C25A13" w:rsidRDefault="0081144F" w:rsidP="00C47B14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1144F" w:rsidRPr="00C25A13" w:rsidRDefault="0081144F" w:rsidP="00C47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288</w:t>
            </w:r>
          </w:p>
        </w:tc>
      </w:tr>
    </w:tbl>
    <w:p w:rsidR="0081144F" w:rsidRDefault="0081144F" w:rsidP="008114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979B9" w:rsidRPr="005857CA" w:rsidRDefault="00A979B9" w:rsidP="00585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979B9" w:rsidRPr="005857CA" w:rsidSect="00013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92FBB"/>
    <w:multiLevelType w:val="hybridMultilevel"/>
    <w:tmpl w:val="8732F5CC"/>
    <w:lvl w:ilvl="0" w:tplc="074400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0F559BA"/>
    <w:multiLevelType w:val="hybridMultilevel"/>
    <w:tmpl w:val="88AA88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DF7C02"/>
    <w:multiLevelType w:val="hybridMultilevel"/>
    <w:tmpl w:val="ECF408D2"/>
    <w:lvl w:ilvl="0" w:tplc="922408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B6E"/>
    <w:rsid w:val="000137CB"/>
    <w:rsid w:val="0004384D"/>
    <w:rsid w:val="001120D4"/>
    <w:rsid w:val="00121719"/>
    <w:rsid w:val="00182B6E"/>
    <w:rsid w:val="00280BF7"/>
    <w:rsid w:val="003473BA"/>
    <w:rsid w:val="0037381B"/>
    <w:rsid w:val="004B7B21"/>
    <w:rsid w:val="005857CA"/>
    <w:rsid w:val="006116F0"/>
    <w:rsid w:val="006E0D8C"/>
    <w:rsid w:val="00771D3B"/>
    <w:rsid w:val="00786DC6"/>
    <w:rsid w:val="007B124A"/>
    <w:rsid w:val="0081144F"/>
    <w:rsid w:val="00A979B9"/>
    <w:rsid w:val="00AA0EB5"/>
    <w:rsid w:val="00AD1586"/>
    <w:rsid w:val="00AE5848"/>
    <w:rsid w:val="00B01D63"/>
    <w:rsid w:val="00CE188F"/>
    <w:rsid w:val="00D6792A"/>
    <w:rsid w:val="00F6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577AA"/>
  <w15:docId w15:val="{D9AEE375-2538-4FA6-8853-2B7FD0B04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B6E"/>
    <w:pPr>
      <w:ind w:left="720"/>
      <w:contextualSpacing/>
    </w:pPr>
  </w:style>
  <w:style w:type="table" w:styleId="a4">
    <w:name w:val="Table Grid"/>
    <w:basedOn w:val="a1"/>
    <w:uiPriority w:val="59"/>
    <w:rsid w:val="00CE188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4"/>
    <w:uiPriority w:val="59"/>
    <w:rsid w:val="008114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2</cp:revision>
  <dcterms:created xsi:type="dcterms:W3CDTF">2024-11-29T11:34:00Z</dcterms:created>
  <dcterms:modified xsi:type="dcterms:W3CDTF">2024-11-29T11:34:00Z</dcterms:modified>
</cp:coreProperties>
</file>